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" w:cs="仿宋"/>
          <w:color w:val="000000"/>
          <w:kern w:val="0"/>
          <w:sz w:val="32"/>
          <w:szCs w:val="32"/>
          <w:lang w:val="en-US" w:eastAsia="zh-CN" w:bidi="ar"/>
        </w:rPr>
        <w:t>附件5</w:t>
      </w: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  <w:t>报名回执</w:t>
      </w: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</w:p>
    <w:tbl>
      <w:tblPr>
        <w:tblStyle w:val="3"/>
        <w:tblW w:w="5117" w:type="pct"/>
        <w:tblInd w:w="-2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850"/>
        <w:gridCol w:w="828"/>
        <w:gridCol w:w="1158"/>
        <w:gridCol w:w="990"/>
        <w:gridCol w:w="990"/>
        <w:gridCol w:w="990"/>
        <w:gridCol w:w="99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4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47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6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所在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台站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依托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手机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号码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住宿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住宿日期</w:t>
            </w:r>
          </w:p>
        </w:tc>
        <w:tc>
          <w:tcPr>
            <w:tcW w:w="56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车牌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8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74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8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74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567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NzI0OGMzMTJjNTk5Y2FjODIxOTdjYWY1M2EwNzUifQ=="/>
  </w:docVars>
  <w:rsids>
    <w:rsidRoot w:val="37862C0A"/>
    <w:rsid w:val="016320EC"/>
    <w:rsid w:val="147321EF"/>
    <w:rsid w:val="23250B64"/>
    <w:rsid w:val="2426102C"/>
    <w:rsid w:val="2598673B"/>
    <w:rsid w:val="29BA5755"/>
    <w:rsid w:val="2B922289"/>
    <w:rsid w:val="37862C0A"/>
    <w:rsid w:val="41EE72BB"/>
    <w:rsid w:val="47BC1898"/>
    <w:rsid w:val="5D3C274B"/>
    <w:rsid w:val="63860958"/>
    <w:rsid w:val="6F5D52C1"/>
    <w:rsid w:val="713C1E52"/>
    <w:rsid w:val="749B3DA3"/>
    <w:rsid w:val="7EE4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2024-04-18T13:25:00Z</dcterms:created>
  <dc:creator>LYR</dc:creator>
  <cp:lastModifiedBy>LYR</cp:lastModifiedBy>
  <dcterms:modified xsi:type="dcterms:W3CDTF">2024-04-18T13:28:44Z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E0DD980A2B6F481CA0EAF865413B7445_13</vt:lpwstr>
  </property>
</Properties>
</file>